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3"/>
        <w:gridCol w:w="3522"/>
        <w:gridCol w:w="3217"/>
      </w:tblGrid>
      <w:tr w:rsidR="00203188" w:rsidRPr="00203188" w14:paraId="147EFC74" w14:textId="77777777" w:rsidTr="00203188">
        <w:trPr>
          <w:gridAfter w:val="1"/>
          <w:wAfter w:w="1609" w:type="pct"/>
          <w:tblCellSpacing w:w="15" w:type="dxa"/>
        </w:trPr>
        <w:tc>
          <w:tcPr>
            <w:tcW w:w="336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203188" w:rsidRPr="00203188" w14:paraId="613A633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08A35AF" w14:textId="77777777" w:rsidR="00203188" w:rsidRPr="00203188" w:rsidRDefault="00203188" w:rsidP="0020318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0318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30-01-2026</w:t>
                  </w:r>
                </w:p>
              </w:tc>
            </w:tr>
          </w:tbl>
          <w:p w14:paraId="17FE5E93" w14:textId="77777777" w:rsidR="00203188" w:rsidRPr="00203188" w:rsidRDefault="00203188" w:rsidP="0020318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203188" w:rsidRPr="00203188" w14:paraId="7F7DB29C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6A7B9D1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90724C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098949</w:t>
            </w:r>
          </w:p>
        </w:tc>
      </w:tr>
      <w:tr w:rsidR="00203188" w:rsidRPr="00203188" w14:paraId="51A9E6EE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143A052F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E58EF4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203188" w:rsidRPr="00203188" w14:paraId="039980DD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E0D0C74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A3AFBB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203188" w:rsidRPr="00203188" w14:paraId="17140F97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2F14F4A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7B9BC7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8063980  Kilogramm</w:t>
            </w:r>
            <w:proofErr w:type="gramEnd"/>
          </w:p>
        </w:tc>
      </w:tr>
      <w:tr w:rsidR="00203188" w:rsidRPr="00203188" w14:paraId="7F2B3AC4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77A6D5B7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61C0B8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7992120  Kilogramm</w:t>
            </w:r>
            <w:proofErr w:type="gramEnd"/>
          </w:p>
        </w:tc>
      </w:tr>
      <w:tr w:rsidR="00203188" w:rsidRPr="00203188" w14:paraId="013B78E2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387A6EEF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BFE98DF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0  Kilogramm</w:t>
            </w:r>
            <w:proofErr w:type="gramEnd"/>
          </w:p>
        </w:tc>
      </w:tr>
      <w:tr w:rsidR="00203188" w:rsidRPr="00203188" w14:paraId="480F3D8E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hideMark/>
          </w:tcPr>
          <w:p w14:paraId="61992FB8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729"/>
              <w:gridCol w:w="1322"/>
              <w:gridCol w:w="1170"/>
              <w:gridCol w:w="1781"/>
            </w:tblGrid>
            <w:tr w:rsidR="00203188" w:rsidRPr="00203188" w14:paraId="123A9BD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C899D5" w14:textId="77777777" w:rsidR="00203188" w:rsidRPr="00203188" w:rsidRDefault="00203188" w:rsidP="0020318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203188">
                    <w:rPr>
                      <w:rFonts w:eastAsia="Times New Roman" w:cs="Times New Roman"/>
                      <w:szCs w:val="24"/>
                      <w:lang w:eastAsia="hu-HU"/>
                    </w:rPr>
                    <w:t>0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C26C93" w14:textId="77777777" w:rsidR="00203188" w:rsidRPr="00203188" w:rsidRDefault="00203188" w:rsidP="00203188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20318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CC2855" w14:textId="77777777" w:rsidR="00203188" w:rsidRPr="00203188" w:rsidRDefault="00203188" w:rsidP="0020318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03188">
                    <w:rPr>
                      <w:rFonts w:eastAsia="Times New Roman" w:cs="Times New Roman"/>
                      <w:szCs w:val="24"/>
                      <w:lang w:eastAsia="hu-HU"/>
                    </w:rPr>
                    <w:t>ON 098949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34120E" w14:textId="77777777" w:rsidR="00203188" w:rsidRPr="00203188" w:rsidRDefault="00203188" w:rsidP="00203188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20318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20318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203188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A5805F" w14:textId="77777777" w:rsidR="00203188" w:rsidRPr="00203188" w:rsidRDefault="00203188" w:rsidP="00203188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203188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203188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203188">
                    <w:rPr>
                      <w:rFonts w:eastAsia="Times New Roman" w:cs="Times New Roman"/>
                      <w:szCs w:val="24"/>
                      <w:lang w:eastAsia="hu-HU"/>
                    </w:rPr>
                    <w:t>  31-12-2025</w:t>
                  </w:r>
                </w:p>
              </w:tc>
            </w:tr>
          </w:tbl>
          <w:p w14:paraId="6D78A2ED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203188" w:rsidRPr="00203188" w14:paraId="50E52647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BB95A50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CA6DDA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15-01-2026</w:t>
            </w:r>
          </w:p>
        </w:tc>
      </w:tr>
      <w:tr w:rsidR="00203188" w:rsidRPr="00203188" w14:paraId="02535016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1FA42B8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DE46E9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203188" w:rsidRPr="00203188" w14:paraId="10E95572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13414B6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0B7737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15-01-2026</w:t>
            </w:r>
          </w:p>
        </w:tc>
      </w:tr>
      <w:tr w:rsidR="00203188" w:rsidRPr="00203188" w14:paraId="01F4E0CD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627FAF6F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7A17EE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22-01-2026</w:t>
            </w:r>
          </w:p>
        </w:tc>
      </w:tr>
      <w:tr w:rsidR="00203188" w:rsidRPr="00203188" w14:paraId="18D71B2A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A60DC0F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20318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E6FF25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03188" w:rsidRPr="00203188" w14:paraId="434F981B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0F39E33E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CF71DA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31-01-</w:t>
            </w:r>
            <w:proofErr w:type="gramStart"/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  13-02-2026</w:t>
            </w:r>
          </w:p>
        </w:tc>
      </w:tr>
      <w:tr w:rsidR="00203188" w:rsidRPr="00203188" w14:paraId="25627E34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5F8B0A77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1D5C15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203188" w:rsidRPr="00203188" w14:paraId="4FC3D187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4E904C02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C0CEA2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203188" w:rsidRPr="00203188" w14:paraId="39C2F07C" w14:textId="77777777" w:rsidTr="00203188">
        <w:tblPrEx>
          <w:tblCellSpacing w:w="0" w:type="nil"/>
          <w:shd w:val="clear" w:color="auto" w:fill="auto"/>
        </w:tblPrEx>
        <w:tc>
          <w:tcPr>
            <w:tcW w:w="1592" w:type="pct"/>
            <w:vAlign w:val="center"/>
            <w:hideMark/>
          </w:tcPr>
          <w:p w14:paraId="2649F61F" w14:textId="77777777" w:rsidR="00203188" w:rsidRPr="00203188" w:rsidRDefault="00203188" w:rsidP="0020318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20318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381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73C113" w14:textId="77777777" w:rsidR="00203188" w:rsidRPr="00203188" w:rsidRDefault="00203188" w:rsidP="0020318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7306 11 00 00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7306 19 00 00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7306 21 00 00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7306 29 00 00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7306 30 12 00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7306 30 18 00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7306 30 80 00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7306 40 00 00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7306 50 00 00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7306 69 00 00</w:t>
              </w:r>
            </w:hyperlink>
            <w:r w:rsidRPr="0020318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20318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7306 90 00 00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77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3E2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2854"/>
    <w:rsid w:val="00B859C8"/>
    <w:rsid w:val="00B86B62"/>
    <w:rsid w:val="00B8789C"/>
    <w:rsid w:val="00B92B4C"/>
    <w:rsid w:val="00B9757F"/>
    <w:rsid w:val="00B97AC8"/>
    <w:rsid w:val="00BA20DC"/>
    <w:rsid w:val="00BA3BD7"/>
    <w:rsid w:val="00BB0B6A"/>
    <w:rsid w:val="00BB5662"/>
    <w:rsid w:val="00BB5797"/>
    <w:rsid w:val="00BB6294"/>
    <w:rsid w:val="00BC5ED4"/>
    <w:rsid w:val="00BC6C26"/>
    <w:rsid w:val="00BC75DD"/>
    <w:rsid w:val="00BD180C"/>
    <w:rsid w:val="00BD2D84"/>
    <w:rsid w:val="00BD5691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5D1A"/>
    <w:rsid w:val="00EC658C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75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6290000&amp;SimDate=20260101" TargetMode="External"/><Relationship Id="rId18" Type="http://schemas.openxmlformats.org/officeDocument/2006/relationships/hyperlink" Target="https://ec.europa.eu/taxation_customs/dds2/taric/goods_description.jsp?Lang=hu&amp;Taric=7306500000&amp;SimDate=202601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6210000&amp;SimDate=20260101" TargetMode="External"/><Relationship Id="rId17" Type="http://schemas.openxmlformats.org/officeDocument/2006/relationships/hyperlink" Target="https://ec.europa.eu/taxation_customs/dds2/taric/goods_description.jsp?Lang=hu&amp;Taric=7306400000&amp;SimDate=202601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6308000&amp;SimDate=20260101" TargetMode="External"/><Relationship Id="rId20" Type="http://schemas.openxmlformats.org/officeDocument/2006/relationships/hyperlink" Target="https://ec.europa.eu/taxation_customs/dds2/taric/goods_description.jsp?Lang=hu&amp;Taric=7306900000&amp;SimDate=202601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6190000&amp;SimDate=202601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6301800&amp;SimDate=202601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6110000&amp;SimDate=20260101" TargetMode="External"/><Relationship Id="rId19" Type="http://schemas.openxmlformats.org/officeDocument/2006/relationships/hyperlink" Target="https://ec.europa.eu/taxation_customs/dds2/taric/goods_description.jsp?Lang=hu&amp;Taric=730669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6301200&amp;SimDate=202601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2026-02-02T08:36:00Z</dcterms:created>
  <dcterms:modified xsi:type="dcterms:W3CDTF">2026-02-02T08:37:00Z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